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82D" w:rsidRDefault="00D35F8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Find the equation of the tangent line to the curve.</w:t>
      </w: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5914417"/>
            <wp:effectExtent l="19050" t="0" r="0" b="0"/>
            <wp:docPr id="1" name="Picture 1" descr="C:\Users\HP\AppData\Local\Microsoft\Windows\Temporary Internet Files\Content.Word\Image_1594468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Temporary Internet Files\Content.Word\Image_15944681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14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Murder investigation.</w:t>
      </w: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8128747"/>
            <wp:effectExtent l="19050" t="0" r="0" b="0"/>
            <wp:docPr id="4" name="Picture 4" descr="C:\Users\HP\AppData\Local\Microsoft\Windows\Temporary Internet Files\Content.Word\Image_1594469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Local\Microsoft\Windows\Temporary Internet Files\Content.Word\Image_1594469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28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F8B" w:rsidRDefault="00D35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Finding limit</w:t>
      </w:r>
    </w:p>
    <w:p w:rsidR="00D35F8B" w:rsidRPr="00D35F8B" w:rsidRDefault="00D35F8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5215218"/>
            <wp:effectExtent l="19050" t="0" r="0" b="0"/>
            <wp:docPr id="7" name="Picture 7" descr="C:\Users\HP\AppData\Local\Microsoft\Windows\Temporary Internet Files\Content.Word\Image_1594468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AppData\Local\Microsoft\Windows\Temporary Internet Files\Content.Word\Image_15944682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15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5F8B" w:rsidRPr="00D35F8B" w:rsidSect="0020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8B"/>
    <w:rsid w:val="002044B5"/>
    <w:rsid w:val="005444BA"/>
    <w:rsid w:val="0059767C"/>
    <w:rsid w:val="00D35F8B"/>
    <w:rsid w:val="00DE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5D4289-B8ED-EC44-96C5-9D448652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04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nyoike31@gmail.com</cp:lastModifiedBy>
  <cp:revision>2</cp:revision>
  <dcterms:created xsi:type="dcterms:W3CDTF">2020-07-11T12:39:00Z</dcterms:created>
  <dcterms:modified xsi:type="dcterms:W3CDTF">2020-07-11T12:39:00Z</dcterms:modified>
</cp:coreProperties>
</file>